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B3E1C6" w14:textId="77777777" w:rsidR="006E487D" w:rsidRPr="0019457C" w:rsidRDefault="006E487D" w:rsidP="006E487D">
      <w:pPr>
        <w:spacing w:after="0" w:line="240" w:lineRule="auto"/>
        <w:ind w:firstLine="11624"/>
        <w:jc w:val="both"/>
        <w:rPr>
          <w:rFonts w:ascii="Times New Roman" w:eastAsia="Calibri" w:hAnsi="Times New Roman" w:cs="Times New Roman"/>
          <w:b/>
        </w:rPr>
      </w:pPr>
      <w:r w:rsidRPr="0019457C">
        <w:rPr>
          <w:rFonts w:ascii="Times New Roman" w:eastAsia="Calibri" w:hAnsi="Times New Roman" w:cs="Times New Roman"/>
          <w:b/>
        </w:rPr>
        <w:t>Приложение 3</w:t>
      </w:r>
    </w:p>
    <w:p w14:paraId="22E939A1" w14:textId="77777777" w:rsidR="006E487D" w:rsidRPr="0019457C" w:rsidRDefault="006E487D" w:rsidP="006E487D">
      <w:pPr>
        <w:spacing w:after="0" w:line="240" w:lineRule="auto"/>
        <w:ind w:firstLine="11624"/>
        <w:jc w:val="both"/>
        <w:rPr>
          <w:rFonts w:ascii="Times New Roman" w:eastAsia="Calibri" w:hAnsi="Times New Roman" w:cs="Times New Roman"/>
        </w:rPr>
      </w:pPr>
      <w:r w:rsidRPr="0019457C">
        <w:rPr>
          <w:rFonts w:ascii="Times New Roman" w:eastAsia="Calibri" w:hAnsi="Times New Roman" w:cs="Times New Roman"/>
        </w:rPr>
        <w:t>к Правилам ЭДО НРД</w:t>
      </w:r>
    </w:p>
    <w:p w14:paraId="1DA1F704" w14:textId="77777777" w:rsidR="00FA7D01" w:rsidRPr="0019457C" w:rsidRDefault="00FA7D01" w:rsidP="00FA7D01">
      <w:pPr>
        <w:jc w:val="center"/>
        <w:rPr>
          <w:rFonts w:ascii="Times New Roman" w:hAnsi="Times New Roman" w:cs="Times New Roman"/>
          <w:b/>
        </w:rPr>
      </w:pPr>
      <w:r w:rsidRPr="0019457C">
        <w:rPr>
          <w:rFonts w:ascii="Times New Roman" w:hAnsi="Times New Roman" w:cs="Times New Roman"/>
          <w:b/>
        </w:rPr>
        <w:t>Спецификации электронных документов</w:t>
      </w:r>
    </w:p>
    <w:p w14:paraId="0A9DA8EF" w14:textId="13E0416F" w:rsidR="000D7A13" w:rsidRPr="0019457C" w:rsidRDefault="00FA7D01" w:rsidP="00FA7D01">
      <w:pPr>
        <w:jc w:val="center"/>
        <w:rPr>
          <w:rFonts w:ascii="Times New Roman" w:hAnsi="Times New Roman" w:cs="Times New Roman"/>
          <w:b/>
        </w:rPr>
      </w:pPr>
      <w:r w:rsidRPr="0019457C">
        <w:rPr>
          <w:rFonts w:ascii="Times New Roman" w:hAnsi="Times New Roman" w:cs="Times New Roman"/>
          <w:b/>
        </w:rPr>
        <w:t>используемых НРД при взаимодействии с оператором финансовой платформы</w:t>
      </w:r>
    </w:p>
    <w:p w14:paraId="1DE1CA5B" w14:textId="77777777" w:rsidR="006E487D" w:rsidRPr="0019457C" w:rsidRDefault="006E487D" w:rsidP="006E48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1CC1F9" w14:textId="77777777" w:rsidR="006E487D" w:rsidRPr="0019457C" w:rsidRDefault="006E487D" w:rsidP="006E48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457C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19457C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19457C">
        <w:rPr>
          <w:rFonts w:ascii="Times New Roman" w:hAnsi="Times New Roman" w:cs="Times New Roman"/>
          <w:b/>
          <w:sz w:val="24"/>
          <w:szCs w:val="24"/>
        </w:rPr>
        <w:t>. Перечень документов</w:t>
      </w:r>
    </w:p>
    <w:p w14:paraId="3C4A6126" w14:textId="77777777" w:rsidR="006E487D" w:rsidRPr="0019457C" w:rsidRDefault="006E487D" w:rsidP="006E48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7DB3AB" w14:textId="32E9830F" w:rsidR="006E487D" w:rsidRPr="0019457C" w:rsidRDefault="006E487D" w:rsidP="006E487D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19457C">
        <w:rPr>
          <w:rFonts w:ascii="Times New Roman" w:eastAsia="Times New Roman" w:hAnsi="Times New Roman" w:cs="Times New Roman"/>
        </w:rPr>
        <w:t xml:space="preserve">Документы формируются в </w:t>
      </w:r>
      <w:r w:rsidRPr="0019457C">
        <w:rPr>
          <w:rFonts w:ascii="Times New Roman" w:eastAsia="Times New Roman" w:hAnsi="Times New Roman" w:cs="Times New Roman"/>
          <w:lang w:val="en-US"/>
        </w:rPr>
        <w:t>XML</w:t>
      </w:r>
      <w:r w:rsidRPr="0019457C">
        <w:rPr>
          <w:rFonts w:ascii="Times New Roman" w:eastAsia="Times New Roman" w:hAnsi="Times New Roman" w:cs="Times New Roman"/>
        </w:rPr>
        <w:t xml:space="preserve">-формате. Соответствующая </w:t>
      </w:r>
      <w:r w:rsidR="00006D0C">
        <w:rPr>
          <w:rFonts w:ascii="Times New Roman" w:eastAsia="Times New Roman" w:hAnsi="Times New Roman" w:cs="Times New Roman"/>
          <w:lang w:val="en-US"/>
        </w:rPr>
        <w:t>XML</w:t>
      </w:r>
      <w:r w:rsidRPr="0019457C">
        <w:rPr>
          <w:rFonts w:ascii="Times New Roman" w:eastAsia="Times New Roman" w:hAnsi="Times New Roman" w:cs="Times New Roman"/>
        </w:rPr>
        <w:t xml:space="preserve">-схема (Часть </w:t>
      </w:r>
      <w:r w:rsidRPr="0019457C">
        <w:rPr>
          <w:rFonts w:ascii="Times New Roman" w:eastAsia="Times New Roman" w:hAnsi="Times New Roman" w:cs="Times New Roman"/>
          <w:lang w:val="en-US"/>
        </w:rPr>
        <w:t>II</w:t>
      </w:r>
      <w:r w:rsidRPr="0019457C">
        <w:rPr>
          <w:rFonts w:ascii="Times New Roman" w:eastAsia="Times New Roman" w:hAnsi="Times New Roman" w:cs="Times New Roman"/>
        </w:rPr>
        <w:t xml:space="preserve">) и табличное описание (Часть </w:t>
      </w:r>
      <w:r w:rsidRPr="0019457C">
        <w:rPr>
          <w:rFonts w:ascii="Times New Roman" w:eastAsia="Times New Roman" w:hAnsi="Times New Roman" w:cs="Times New Roman"/>
          <w:lang w:val="en-US"/>
        </w:rPr>
        <w:t>III</w:t>
      </w:r>
      <w:r w:rsidRPr="0019457C">
        <w:rPr>
          <w:rFonts w:ascii="Times New Roman" w:eastAsia="Times New Roman" w:hAnsi="Times New Roman" w:cs="Times New Roman"/>
        </w:rPr>
        <w:t>) документов включены в настоящие Спецификации.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"/>
        <w:gridCol w:w="4659"/>
        <w:gridCol w:w="1976"/>
        <w:gridCol w:w="1111"/>
        <w:gridCol w:w="4259"/>
        <w:gridCol w:w="2681"/>
      </w:tblGrid>
      <w:tr w:rsidR="006E487D" w:rsidRPr="0019457C" w14:paraId="256C5173" w14:textId="77777777" w:rsidTr="0071271A">
        <w:trPr>
          <w:tblHeader/>
        </w:trPr>
        <w:tc>
          <w:tcPr>
            <w:tcW w:w="228" w:type="pct"/>
            <w:shd w:val="clear" w:color="auto" w:fill="BFBFBF" w:themeFill="background1" w:themeFillShade="BF"/>
            <w:vAlign w:val="center"/>
          </w:tcPr>
          <w:p w14:paraId="276F9309" w14:textId="4456ECE6" w:rsidR="006E487D" w:rsidRPr="0019457C" w:rsidRDefault="006E487D" w:rsidP="006E487D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9457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514" w:type="pct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6896CF" w14:textId="77777777" w:rsidR="006E487D" w:rsidRPr="0019457C" w:rsidRDefault="006E487D" w:rsidP="007014CA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9457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642" w:type="pct"/>
            <w:shd w:val="clear" w:color="auto" w:fill="BFBFBF" w:themeFill="background1" w:themeFillShade="BF"/>
            <w:vAlign w:val="center"/>
            <w:hideMark/>
          </w:tcPr>
          <w:p w14:paraId="0D6E7B8A" w14:textId="77777777" w:rsidR="006E487D" w:rsidRPr="0019457C" w:rsidRDefault="006E487D" w:rsidP="007014CA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19457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Идентификатор (</w:t>
            </w:r>
            <w:r w:rsidRPr="0019457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t xml:space="preserve">root) </w:t>
            </w:r>
            <w:r w:rsidRPr="0019457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в </w:t>
            </w:r>
            <w:r w:rsidRPr="0019457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t>XML</w:t>
            </w:r>
          </w:p>
        </w:tc>
        <w:tc>
          <w:tcPr>
            <w:tcW w:w="361" w:type="pct"/>
            <w:shd w:val="clear" w:color="auto" w:fill="BFBFBF" w:themeFill="background1" w:themeFillShade="BF"/>
            <w:vAlign w:val="center"/>
            <w:hideMark/>
          </w:tcPr>
          <w:p w14:paraId="628605D1" w14:textId="77777777" w:rsidR="006E487D" w:rsidRPr="0019457C" w:rsidRDefault="006E487D" w:rsidP="007014CA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9457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Код формы</w:t>
            </w:r>
          </w:p>
        </w:tc>
        <w:tc>
          <w:tcPr>
            <w:tcW w:w="1384" w:type="pct"/>
            <w:shd w:val="clear" w:color="auto" w:fill="BFBFBF" w:themeFill="background1" w:themeFillShade="BF"/>
            <w:vAlign w:val="center"/>
          </w:tcPr>
          <w:p w14:paraId="4A9A14F7" w14:textId="77777777" w:rsidR="006E487D" w:rsidRPr="0019457C" w:rsidRDefault="006E487D" w:rsidP="007014CA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9457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Назначение документа</w:t>
            </w:r>
          </w:p>
        </w:tc>
        <w:tc>
          <w:tcPr>
            <w:tcW w:w="871" w:type="pct"/>
            <w:shd w:val="clear" w:color="auto" w:fill="BFBFBF" w:themeFill="background1" w:themeFillShade="BF"/>
            <w:vAlign w:val="center"/>
          </w:tcPr>
          <w:p w14:paraId="1423331B" w14:textId="1AC5BFAD" w:rsidR="006E487D" w:rsidRPr="0019457C" w:rsidRDefault="006E487D" w:rsidP="007014CA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19457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Название </w:t>
            </w:r>
            <w:r w:rsidRPr="0019457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val="en-US"/>
              </w:rPr>
              <w:t>xsd</w:t>
            </w:r>
          </w:p>
        </w:tc>
      </w:tr>
      <w:tr w:rsidR="006E487D" w:rsidRPr="0019457C" w14:paraId="46E90FF4" w14:textId="77777777" w:rsidTr="0071271A">
        <w:tc>
          <w:tcPr>
            <w:tcW w:w="228" w:type="pct"/>
            <w:vAlign w:val="center"/>
          </w:tcPr>
          <w:p w14:paraId="477D7CEC" w14:textId="77777777" w:rsidR="006E487D" w:rsidRPr="0019457C" w:rsidRDefault="006E487D" w:rsidP="00812AAE">
            <w:pPr>
              <w:pStyle w:val="a3"/>
              <w:numPr>
                <w:ilvl w:val="0"/>
                <w:numId w:val="9"/>
              </w:numPr>
              <w:spacing w:after="0" w:line="276" w:lineRule="auto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1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E42E6" w14:textId="078C0895" w:rsidR="006E487D" w:rsidRPr="0019457C" w:rsidRDefault="006E487D" w:rsidP="006E48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Общая схема для всех поручений</w:t>
            </w:r>
          </w:p>
        </w:tc>
        <w:tc>
          <w:tcPr>
            <w:tcW w:w="642" w:type="pct"/>
            <w:vAlign w:val="center"/>
          </w:tcPr>
          <w:p w14:paraId="6DC9513C" w14:textId="3BA2A356" w:rsidR="006E487D" w:rsidRPr="0019457C" w:rsidRDefault="006E487D" w:rsidP="006E48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14:paraId="5F3E6946" w14:textId="03A8BD29" w:rsidR="006E487D" w:rsidRPr="0019457C" w:rsidRDefault="006E487D" w:rsidP="006E48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84" w:type="pct"/>
            <w:shd w:val="clear" w:color="auto" w:fill="auto"/>
            <w:vAlign w:val="center"/>
          </w:tcPr>
          <w:p w14:paraId="1F820C64" w14:textId="7F8AD5AC" w:rsidR="006E487D" w:rsidRPr="0019457C" w:rsidRDefault="006E487D" w:rsidP="006E48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sz w:val="20"/>
                <w:szCs w:val="20"/>
              </w:rPr>
              <w:t>Общая схема для всех поручений</w:t>
            </w:r>
          </w:p>
        </w:tc>
        <w:tc>
          <w:tcPr>
            <w:tcW w:w="871" w:type="pct"/>
            <w:vAlign w:val="center"/>
          </w:tcPr>
          <w:p w14:paraId="5B221E16" w14:textId="2B8CEC5B" w:rsidR="006E487D" w:rsidRPr="0019457C" w:rsidRDefault="006E487D" w:rsidP="006E48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457C">
              <w:rPr>
                <w:rFonts w:ascii="Times New Roman" w:eastAsia="Calibri" w:hAnsi="Times New Roman" w:cs="Times New Roman"/>
                <w:sz w:val="20"/>
                <w:szCs w:val="20"/>
              </w:rPr>
              <w:t>FLB_base.xsd</w:t>
            </w:r>
          </w:p>
        </w:tc>
      </w:tr>
      <w:tr w:rsidR="00812AAE" w:rsidRPr="0019457C" w14:paraId="587DF04C" w14:textId="77777777" w:rsidTr="0071271A">
        <w:trPr>
          <w:trHeight w:val="58"/>
        </w:trPr>
        <w:tc>
          <w:tcPr>
            <w:tcW w:w="228" w:type="pct"/>
            <w:vAlign w:val="center"/>
          </w:tcPr>
          <w:p w14:paraId="2C5DBBD1" w14:textId="77777777" w:rsidR="00812AAE" w:rsidRPr="0019457C" w:rsidRDefault="00812AAE" w:rsidP="00812AAE">
            <w:pPr>
              <w:pStyle w:val="a3"/>
              <w:numPr>
                <w:ilvl w:val="0"/>
                <w:numId w:val="9"/>
              </w:numPr>
              <w:spacing w:after="0" w:line="276" w:lineRule="auto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1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B0078" w14:textId="77777777" w:rsidR="00812AAE" w:rsidRPr="0019457C" w:rsidRDefault="00812AAE" w:rsidP="007014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Общая схема для всех отчетов</w:t>
            </w:r>
          </w:p>
        </w:tc>
        <w:tc>
          <w:tcPr>
            <w:tcW w:w="642" w:type="pct"/>
            <w:vAlign w:val="center"/>
          </w:tcPr>
          <w:p w14:paraId="124DB045" w14:textId="77777777" w:rsidR="00812AAE" w:rsidRPr="0019457C" w:rsidRDefault="00812AAE" w:rsidP="007014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14:paraId="49701524" w14:textId="77777777" w:rsidR="00812AAE" w:rsidRPr="0019457C" w:rsidRDefault="00812AAE" w:rsidP="007014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84" w:type="pct"/>
            <w:shd w:val="clear" w:color="auto" w:fill="auto"/>
            <w:vAlign w:val="center"/>
          </w:tcPr>
          <w:p w14:paraId="6BE7EA41" w14:textId="77777777" w:rsidR="00812AAE" w:rsidRPr="0019457C" w:rsidRDefault="00812AAE" w:rsidP="007014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Общая схема для всех отчетов</w:t>
            </w:r>
          </w:p>
        </w:tc>
        <w:tc>
          <w:tcPr>
            <w:tcW w:w="871" w:type="pct"/>
            <w:vAlign w:val="center"/>
          </w:tcPr>
          <w:p w14:paraId="3B12BA32" w14:textId="77777777" w:rsidR="00812AAE" w:rsidRPr="0019457C" w:rsidRDefault="00812AAE" w:rsidP="007014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457C">
              <w:rPr>
                <w:rFonts w:ascii="Times New Roman" w:eastAsia="Calibri" w:hAnsi="Times New Roman" w:cs="Times New Roman"/>
                <w:sz w:val="20"/>
                <w:szCs w:val="20"/>
              </w:rPr>
              <w:t>FLB_report_base.xsd</w:t>
            </w:r>
          </w:p>
        </w:tc>
      </w:tr>
      <w:tr w:rsidR="00812AAE" w:rsidRPr="0019457C" w14:paraId="6068F49B" w14:textId="77777777" w:rsidTr="0019457C">
        <w:tc>
          <w:tcPr>
            <w:tcW w:w="228" w:type="pct"/>
            <w:vAlign w:val="center"/>
          </w:tcPr>
          <w:p w14:paraId="1763A4ED" w14:textId="77777777" w:rsidR="00812AAE" w:rsidRPr="0019457C" w:rsidRDefault="00812AAE" w:rsidP="00812AAE">
            <w:pPr>
              <w:pStyle w:val="a3"/>
              <w:numPr>
                <w:ilvl w:val="0"/>
                <w:numId w:val="9"/>
              </w:numPr>
              <w:spacing w:after="0" w:line="276" w:lineRule="auto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1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AE499" w14:textId="78133E6B" w:rsidR="00812AAE" w:rsidRPr="0019457C" w:rsidRDefault="00812AAE" w:rsidP="00DD28A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Поручение на покупку/продажу</w:t>
            </w:r>
          </w:p>
        </w:tc>
        <w:tc>
          <w:tcPr>
            <w:tcW w:w="642" w:type="pct"/>
            <w:vAlign w:val="center"/>
          </w:tcPr>
          <w:p w14:paraId="70E0ACE0" w14:textId="77777777" w:rsidR="00812AAE" w:rsidRPr="0019457C" w:rsidRDefault="00812AAE" w:rsidP="007014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OrderMF17F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765511C5" w14:textId="77777777" w:rsidR="00812AAE" w:rsidRPr="0019457C" w:rsidRDefault="00812AAE" w:rsidP="007014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MF17F</w:t>
            </w:r>
          </w:p>
        </w:tc>
        <w:tc>
          <w:tcPr>
            <w:tcW w:w="1384" w:type="pct"/>
            <w:shd w:val="clear" w:color="auto" w:fill="auto"/>
            <w:vAlign w:val="center"/>
          </w:tcPr>
          <w:p w14:paraId="5E9CFD42" w14:textId="66A7F61C" w:rsidR="000C543F" w:rsidRPr="0019457C" w:rsidRDefault="00C668AC" w:rsidP="000C543F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334" w:hanging="28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457C">
              <w:rPr>
                <w:rFonts w:ascii="Times New Roman" w:eastAsia="Calibri" w:hAnsi="Times New Roman" w:cs="Times New Roman"/>
                <w:sz w:val="20"/>
                <w:szCs w:val="20"/>
              </w:rPr>
              <w:t>Поручение</w:t>
            </w:r>
            <w:r w:rsidR="000C543F" w:rsidRPr="0019457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покупку</w:t>
            </w:r>
          </w:p>
          <w:p w14:paraId="3897B145" w14:textId="632F34B9" w:rsidR="00812AAE" w:rsidRPr="0019457C" w:rsidRDefault="00C668AC" w:rsidP="00C668AC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334" w:hanging="28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457C">
              <w:rPr>
                <w:rFonts w:ascii="Times New Roman" w:eastAsia="Calibri" w:hAnsi="Times New Roman" w:cs="Times New Roman"/>
                <w:sz w:val="20"/>
                <w:szCs w:val="20"/>
              </w:rPr>
              <w:t>Поручение</w:t>
            </w:r>
            <w:r w:rsidR="000C543F" w:rsidRPr="0019457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продажу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2E7883E7" w14:textId="73F49DF5" w:rsidR="00812AAE" w:rsidRPr="0019457C" w:rsidRDefault="00812AAE" w:rsidP="007014C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457C">
              <w:rPr>
                <w:rFonts w:ascii="Times New Roman" w:eastAsia="Calibri" w:hAnsi="Times New Roman" w:cs="Times New Roman"/>
                <w:sz w:val="20"/>
                <w:szCs w:val="20"/>
              </w:rPr>
              <w:t>MF17F.xsd</w:t>
            </w:r>
          </w:p>
        </w:tc>
      </w:tr>
      <w:tr w:rsidR="00B417B3" w:rsidRPr="0019457C" w14:paraId="43E5279B" w14:textId="77777777" w:rsidTr="0019457C">
        <w:trPr>
          <w:trHeight w:val="58"/>
        </w:trPr>
        <w:tc>
          <w:tcPr>
            <w:tcW w:w="228" w:type="pct"/>
            <w:vAlign w:val="center"/>
          </w:tcPr>
          <w:p w14:paraId="4C994C43" w14:textId="77777777" w:rsidR="00B417B3" w:rsidRPr="0019457C" w:rsidRDefault="00B417B3" w:rsidP="00812AAE">
            <w:pPr>
              <w:pStyle w:val="a3"/>
              <w:numPr>
                <w:ilvl w:val="0"/>
                <w:numId w:val="9"/>
              </w:numPr>
              <w:spacing w:after="0" w:line="276" w:lineRule="auto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1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0F81D4" w14:textId="25D1D758" w:rsidR="00B417B3" w:rsidRPr="0019457C" w:rsidRDefault="00B417B3" w:rsidP="00B417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 о неисполнении поручения</w:t>
            </w:r>
          </w:p>
        </w:tc>
        <w:tc>
          <w:tcPr>
            <w:tcW w:w="642" w:type="pct"/>
            <w:vAlign w:val="center"/>
          </w:tcPr>
          <w:p w14:paraId="5DF47389" w14:textId="7A3AB903" w:rsidR="00B417B3" w:rsidRPr="0019457C" w:rsidRDefault="00812AAE" w:rsidP="00B417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GS001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06014097" w14:textId="27A4398E" w:rsidR="00B417B3" w:rsidRPr="0019457C" w:rsidRDefault="00B417B3" w:rsidP="00B417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GS001</w:t>
            </w:r>
          </w:p>
        </w:tc>
        <w:tc>
          <w:tcPr>
            <w:tcW w:w="1384" w:type="pct"/>
            <w:shd w:val="clear" w:color="auto" w:fill="auto"/>
            <w:vAlign w:val="center"/>
          </w:tcPr>
          <w:p w14:paraId="791790F5" w14:textId="0B86E924" w:rsidR="00B417B3" w:rsidRPr="0019457C" w:rsidRDefault="000C543F" w:rsidP="00B417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 о неисполнении поручения по форме GS001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1820F860" w14:textId="0A5CC6BB" w:rsidR="00B417B3" w:rsidRPr="0019457C" w:rsidRDefault="00B417B3" w:rsidP="00B417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457C">
              <w:rPr>
                <w:rFonts w:ascii="Times New Roman" w:eastAsia="Calibri" w:hAnsi="Times New Roman" w:cs="Times New Roman"/>
                <w:sz w:val="20"/>
                <w:szCs w:val="20"/>
              </w:rPr>
              <w:t>GS001.xsd</w:t>
            </w:r>
          </w:p>
        </w:tc>
      </w:tr>
      <w:tr w:rsidR="00B417B3" w:rsidRPr="0019457C" w14:paraId="4A6CE75F" w14:textId="77777777" w:rsidTr="0019457C">
        <w:trPr>
          <w:trHeight w:val="58"/>
        </w:trPr>
        <w:tc>
          <w:tcPr>
            <w:tcW w:w="228" w:type="pct"/>
            <w:vAlign w:val="center"/>
          </w:tcPr>
          <w:p w14:paraId="3D40CAE2" w14:textId="77777777" w:rsidR="00B417B3" w:rsidRPr="0019457C" w:rsidRDefault="00B417B3" w:rsidP="00812AAE">
            <w:pPr>
              <w:pStyle w:val="a3"/>
              <w:numPr>
                <w:ilvl w:val="0"/>
                <w:numId w:val="9"/>
              </w:numPr>
              <w:spacing w:after="0" w:line="276" w:lineRule="auto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1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40ED9" w14:textId="7E3F0DF4" w:rsidR="00B417B3" w:rsidRPr="0019457C" w:rsidRDefault="00B417B3" w:rsidP="00B417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Отчет об исполнении поручения </w:t>
            </w:r>
          </w:p>
        </w:tc>
        <w:tc>
          <w:tcPr>
            <w:tcW w:w="642" w:type="pct"/>
            <w:vAlign w:val="center"/>
          </w:tcPr>
          <w:p w14:paraId="0BAA975E" w14:textId="7A0B7A99" w:rsidR="00B417B3" w:rsidRPr="0019457C" w:rsidRDefault="00812AAE" w:rsidP="00B417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MS55F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2A7DA06E" w14:textId="6240B8C0" w:rsidR="00B417B3" w:rsidRPr="0019457C" w:rsidRDefault="00B417B3" w:rsidP="00B417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MS55F</w:t>
            </w:r>
          </w:p>
        </w:tc>
        <w:tc>
          <w:tcPr>
            <w:tcW w:w="1384" w:type="pct"/>
            <w:shd w:val="clear" w:color="auto" w:fill="auto"/>
            <w:vAlign w:val="center"/>
          </w:tcPr>
          <w:p w14:paraId="3080670A" w14:textId="487295FC" w:rsidR="00B417B3" w:rsidRPr="0019457C" w:rsidRDefault="000C543F" w:rsidP="00B417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 об исполнении поручения по форме MS55F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48FDC49F" w14:textId="2440AEC1" w:rsidR="00B417B3" w:rsidRPr="0019457C" w:rsidRDefault="00B417B3" w:rsidP="00B417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457C">
              <w:rPr>
                <w:rFonts w:ascii="Times New Roman" w:eastAsia="Calibri" w:hAnsi="Times New Roman" w:cs="Times New Roman"/>
                <w:sz w:val="20"/>
                <w:szCs w:val="20"/>
              </w:rPr>
              <w:t>MS55F.xsd</w:t>
            </w:r>
          </w:p>
        </w:tc>
      </w:tr>
      <w:tr w:rsidR="00B417B3" w:rsidRPr="0019457C" w14:paraId="1CA6B07E" w14:textId="77777777" w:rsidTr="0019457C">
        <w:trPr>
          <w:trHeight w:val="58"/>
        </w:trPr>
        <w:tc>
          <w:tcPr>
            <w:tcW w:w="228" w:type="pct"/>
            <w:vAlign w:val="center"/>
          </w:tcPr>
          <w:p w14:paraId="4EF4F8A9" w14:textId="77777777" w:rsidR="00B417B3" w:rsidRPr="0019457C" w:rsidRDefault="00B417B3" w:rsidP="00812AAE">
            <w:pPr>
              <w:pStyle w:val="a3"/>
              <w:numPr>
                <w:ilvl w:val="0"/>
                <w:numId w:val="9"/>
              </w:numPr>
              <w:spacing w:after="0" w:line="276" w:lineRule="auto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1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43A5F" w14:textId="54073251" w:rsidR="00B417B3" w:rsidRPr="00E7418A" w:rsidRDefault="00B417B3" w:rsidP="00B417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41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Отчет об открытии счета депо </w:t>
            </w:r>
          </w:p>
        </w:tc>
        <w:tc>
          <w:tcPr>
            <w:tcW w:w="642" w:type="pct"/>
            <w:vAlign w:val="center"/>
          </w:tcPr>
          <w:p w14:paraId="0270133A" w14:textId="0A79DF33" w:rsidR="00B417B3" w:rsidRPr="00E7418A" w:rsidRDefault="00812AAE" w:rsidP="00B417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41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Document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209E3AD7" w14:textId="67FC987B" w:rsidR="00B417B3" w:rsidRPr="00E7418A" w:rsidRDefault="00B417B3" w:rsidP="00B417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741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ASF</w:t>
            </w:r>
            <w:bookmarkStart w:id="0" w:name="_GoBack"/>
            <w:bookmarkEnd w:id="0"/>
            <w:r w:rsidRPr="00E741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384" w:type="pct"/>
            <w:shd w:val="clear" w:color="auto" w:fill="auto"/>
            <w:vAlign w:val="center"/>
          </w:tcPr>
          <w:p w14:paraId="7144085F" w14:textId="2F584783" w:rsidR="00B417B3" w:rsidRPr="00590009" w:rsidRDefault="000C543F" w:rsidP="000C543F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F93148">
              <w:rPr>
                <w:rFonts w:ascii="Times New Roman" w:eastAsia="Calibri" w:hAnsi="Times New Roman" w:cs="Times New Roman"/>
                <w:sz w:val="20"/>
                <w:szCs w:val="20"/>
              </w:rPr>
              <w:t>Отчет об открытии</w:t>
            </w:r>
            <w:r w:rsidR="00E7418A" w:rsidRPr="00F93148">
              <w:rPr>
                <w:rFonts w:ascii="Times New Roman" w:eastAsia="Calibri" w:hAnsi="Times New Roman" w:cs="Times New Roman"/>
                <w:sz w:val="20"/>
                <w:szCs w:val="20"/>
              </w:rPr>
              <w:t>/закрытии</w:t>
            </w:r>
            <w:r w:rsidRPr="00F931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счета депо по форме ASF01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5A02132E" w14:textId="607CEC24" w:rsidR="00B417B3" w:rsidRPr="00E7418A" w:rsidRDefault="00812AAE" w:rsidP="00B417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418A">
              <w:rPr>
                <w:rFonts w:ascii="Times New Roman" w:eastAsia="Calibri" w:hAnsi="Times New Roman" w:cs="Times New Roman"/>
                <w:sz w:val="20"/>
                <w:szCs w:val="20"/>
              </w:rPr>
              <w:t>ASF01.xsd</w:t>
            </w:r>
          </w:p>
        </w:tc>
      </w:tr>
      <w:tr w:rsidR="00B417B3" w:rsidRPr="0019457C" w14:paraId="173E6B15" w14:textId="77777777" w:rsidTr="0019457C">
        <w:trPr>
          <w:trHeight w:val="58"/>
        </w:trPr>
        <w:tc>
          <w:tcPr>
            <w:tcW w:w="228" w:type="pct"/>
            <w:vAlign w:val="center"/>
          </w:tcPr>
          <w:p w14:paraId="61290BAF" w14:textId="77777777" w:rsidR="00B417B3" w:rsidRPr="0019457C" w:rsidRDefault="00B417B3" w:rsidP="00812AAE">
            <w:pPr>
              <w:pStyle w:val="a3"/>
              <w:numPr>
                <w:ilvl w:val="0"/>
                <w:numId w:val="9"/>
              </w:numPr>
              <w:spacing w:after="0" w:line="276" w:lineRule="auto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1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B23374" w14:textId="212EC5CC" w:rsidR="00B417B3" w:rsidRPr="0019457C" w:rsidRDefault="00812AAE" w:rsidP="00757F4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</w:t>
            </w:r>
          </w:p>
        </w:tc>
        <w:tc>
          <w:tcPr>
            <w:tcW w:w="642" w:type="pct"/>
            <w:vAlign w:val="center"/>
          </w:tcPr>
          <w:p w14:paraId="156CE526" w14:textId="6DCB77A7" w:rsidR="00B417B3" w:rsidRPr="0019457C" w:rsidRDefault="00812AAE" w:rsidP="00B417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1945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Statement</w:t>
            </w:r>
            <w:proofErr w:type="spellEnd"/>
          </w:p>
        </w:tc>
        <w:tc>
          <w:tcPr>
            <w:tcW w:w="361" w:type="pct"/>
            <w:shd w:val="clear" w:color="auto" w:fill="auto"/>
            <w:vAlign w:val="center"/>
          </w:tcPr>
          <w:p w14:paraId="0D9FADF6" w14:textId="0BC0BA48" w:rsidR="00B417B3" w:rsidRPr="0019457C" w:rsidRDefault="00FC4B9E" w:rsidP="00B417B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457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384" w:type="pct"/>
            <w:shd w:val="clear" w:color="auto" w:fill="auto"/>
            <w:vAlign w:val="center"/>
          </w:tcPr>
          <w:p w14:paraId="41E170F6" w14:textId="0AC0A82B" w:rsidR="00B417B3" w:rsidRPr="0019457C" w:rsidRDefault="00FC4B9E" w:rsidP="00FC4B9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457C">
              <w:rPr>
                <w:rFonts w:ascii="Times New Roman" w:eastAsia="Calibri" w:hAnsi="Times New Roman" w:cs="Times New Roman"/>
                <w:sz w:val="20"/>
                <w:szCs w:val="20"/>
              </w:rPr>
              <w:t>Отправка файла/ -</w:t>
            </w:r>
            <w:proofErr w:type="spellStart"/>
            <w:r w:rsidRPr="0019457C">
              <w:rPr>
                <w:rFonts w:ascii="Times New Roman" w:eastAsia="Calibri" w:hAnsi="Times New Roman" w:cs="Times New Roman"/>
                <w:sz w:val="20"/>
                <w:szCs w:val="20"/>
              </w:rPr>
              <w:t>ов</w:t>
            </w:r>
            <w:proofErr w:type="spellEnd"/>
            <w:r w:rsidRPr="0019457C">
              <w:rPr>
                <w:rFonts w:ascii="Times New Roman" w:eastAsia="Calibri" w:hAnsi="Times New Roman" w:cs="Times New Roman"/>
                <w:sz w:val="20"/>
                <w:szCs w:val="20"/>
              </w:rPr>
              <w:t>, содержащих один или несколько отчетов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00B768DC" w14:textId="337C0C9A" w:rsidR="00B417B3" w:rsidRPr="0019457C" w:rsidRDefault="00FC4B9E" w:rsidP="00B417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9457C">
              <w:rPr>
                <w:rFonts w:ascii="Times New Roman" w:eastAsia="Calibri" w:hAnsi="Times New Roman" w:cs="Times New Roman"/>
                <w:sz w:val="20"/>
                <w:szCs w:val="20"/>
              </w:rPr>
              <w:t>DocumentFile.xsd</w:t>
            </w:r>
          </w:p>
        </w:tc>
      </w:tr>
      <w:tr w:rsidR="00217874" w:rsidRPr="0019457C" w14:paraId="6AA9F3F8" w14:textId="77777777" w:rsidTr="0019457C">
        <w:trPr>
          <w:trHeight w:val="58"/>
        </w:trPr>
        <w:tc>
          <w:tcPr>
            <w:tcW w:w="228" w:type="pct"/>
            <w:vAlign w:val="center"/>
          </w:tcPr>
          <w:p w14:paraId="3F674785" w14:textId="3FCAFDB0" w:rsidR="00217874" w:rsidRPr="0019457C" w:rsidRDefault="00217874" w:rsidP="00217874">
            <w:pPr>
              <w:pStyle w:val="a3"/>
              <w:numPr>
                <w:ilvl w:val="0"/>
                <w:numId w:val="9"/>
              </w:numPr>
              <w:spacing w:after="0" w:line="276" w:lineRule="auto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1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F9267" w14:textId="17AE8BA1" w:rsidR="00217874" w:rsidRPr="00DA1425" w:rsidRDefault="00217874" w:rsidP="002178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4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 об административной блокировке/разблокировке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5410787F" w14:textId="6B49DC1F" w:rsidR="00217874" w:rsidRPr="00DA1425" w:rsidRDefault="0071271A" w:rsidP="002178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4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ASF84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16EB7C60" w14:textId="2FB59813" w:rsidR="00217874" w:rsidRPr="00DA1425" w:rsidRDefault="00217874" w:rsidP="002178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4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ASF84</w:t>
            </w:r>
          </w:p>
        </w:tc>
        <w:tc>
          <w:tcPr>
            <w:tcW w:w="1384" w:type="pct"/>
            <w:shd w:val="clear" w:color="auto" w:fill="auto"/>
            <w:vAlign w:val="center"/>
          </w:tcPr>
          <w:p w14:paraId="630F395A" w14:textId="27F0ED1E" w:rsidR="00217874" w:rsidRPr="00DA1425" w:rsidRDefault="0071271A" w:rsidP="002178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4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Отчет об исполнении поручения на административную блокировку/разблокировку счета депо/счета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5A1820AA" w14:textId="38FC3C86" w:rsidR="00217874" w:rsidRPr="00DA1425" w:rsidRDefault="0071271A" w:rsidP="002178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A142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ASF84</w:t>
            </w:r>
          </w:p>
        </w:tc>
      </w:tr>
      <w:tr w:rsidR="00217874" w:rsidRPr="0019457C" w14:paraId="542810C6" w14:textId="77777777" w:rsidTr="0019457C">
        <w:trPr>
          <w:trHeight w:val="58"/>
        </w:trPr>
        <w:tc>
          <w:tcPr>
            <w:tcW w:w="228" w:type="pct"/>
            <w:vAlign w:val="center"/>
          </w:tcPr>
          <w:p w14:paraId="1501659C" w14:textId="2DE218B5" w:rsidR="00217874" w:rsidRPr="0019457C" w:rsidRDefault="00217874" w:rsidP="00217874">
            <w:pPr>
              <w:pStyle w:val="a3"/>
              <w:numPr>
                <w:ilvl w:val="0"/>
                <w:numId w:val="9"/>
              </w:numPr>
              <w:spacing w:after="0" w:line="276" w:lineRule="auto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1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A3D674" w14:textId="1C76F266" w:rsidR="00217874" w:rsidRPr="00F93148" w:rsidRDefault="00217874" w:rsidP="002178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3148">
              <w:rPr>
                <w:rFonts w:ascii="Times New Roman" w:hAnsi="Times New Roman" w:cs="Times New Roman"/>
                <w:sz w:val="20"/>
                <w:szCs w:val="20"/>
              </w:rPr>
              <w:t>Отчет о переводе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3567169A" w14:textId="4ACF27F4" w:rsidR="00217874" w:rsidRPr="00F93148" w:rsidRDefault="00417A7E" w:rsidP="002178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3148">
              <w:rPr>
                <w:rFonts w:ascii="Times New Roman" w:hAnsi="Times New Roman" w:cs="Times New Roman"/>
                <w:sz w:val="20"/>
                <w:szCs w:val="20"/>
              </w:rPr>
              <w:t>MS10F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4EDAF287" w14:textId="457EDA96" w:rsidR="00217874" w:rsidRPr="00F93148" w:rsidRDefault="00217874" w:rsidP="002178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3148">
              <w:rPr>
                <w:rFonts w:ascii="Times New Roman" w:hAnsi="Times New Roman" w:cs="Times New Roman"/>
                <w:sz w:val="20"/>
                <w:szCs w:val="20"/>
              </w:rPr>
              <w:t>MS10F</w:t>
            </w:r>
          </w:p>
        </w:tc>
        <w:tc>
          <w:tcPr>
            <w:tcW w:w="1384" w:type="pct"/>
            <w:shd w:val="clear" w:color="auto" w:fill="auto"/>
            <w:vAlign w:val="center"/>
          </w:tcPr>
          <w:p w14:paraId="4097040D" w14:textId="4A0E11D4" w:rsidR="00217874" w:rsidRPr="00F93148" w:rsidRDefault="00D4573F" w:rsidP="002178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3148">
              <w:rPr>
                <w:rFonts w:ascii="Times New Roman" w:hAnsi="Times New Roman" w:cs="Times New Roman"/>
                <w:sz w:val="20"/>
                <w:szCs w:val="20"/>
              </w:rPr>
              <w:t>Отчет об исполнении поручения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7C834CD9" w14:textId="3FAAAC95" w:rsidR="00217874" w:rsidRPr="00F93148" w:rsidRDefault="00417A7E" w:rsidP="002178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3148">
              <w:rPr>
                <w:rFonts w:ascii="Times New Roman" w:hAnsi="Times New Roman" w:cs="Times New Roman"/>
                <w:sz w:val="20"/>
                <w:szCs w:val="20"/>
              </w:rPr>
              <w:t>MS10F</w:t>
            </w:r>
            <w:r w:rsidR="0071271A" w:rsidRPr="00F93148">
              <w:rPr>
                <w:rFonts w:ascii="Times New Roman" w:hAnsi="Times New Roman" w:cs="Times New Roman"/>
                <w:sz w:val="20"/>
                <w:szCs w:val="20"/>
              </w:rPr>
              <w:t>.xsd</w:t>
            </w:r>
          </w:p>
        </w:tc>
      </w:tr>
      <w:tr w:rsidR="00217874" w:rsidRPr="0019457C" w14:paraId="68F21657" w14:textId="77777777" w:rsidTr="0019457C">
        <w:trPr>
          <w:trHeight w:val="58"/>
        </w:trPr>
        <w:tc>
          <w:tcPr>
            <w:tcW w:w="228" w:type="pct"/>
            <w:vAlign w:val="center"/>
          </w:tcPr>
          <w:p w14:paraId="39A8B2CD" w14:textId="4194CE0A" w:rsidR="00217874" w:rsidRPr="0019457C" w:rsidRDefault="00217874" w:rsidP="00217874">
            <w:pPr>
              <w:pStyle w:val="a3"/>
              <w:numPr>
                <w:ilvl w:val="0"/>
                <w:numId w:val="9"/>
              </w:numPr>
              <w:spacing w:after="0" w:line="276" w:lineRule="auto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1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E04681" w14:textId="15FE1B1E" w:rsidR="00217874" w:rsidRPr="00F93148" w:rsidRDefault="00217874" w:rsidP="002178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3148">
              <w:rPr>
                <w:rFonts w:ascii="Times New Roman" w:hAnsi="Times New Roman" w:cs="Times New Roman"/>
                <w:sz w:val="20"/>
                <w:szCs w:val="20"/>
              </w:rPr>
              <w:t>Отчет об отмене поручения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11FD8926" w14:textId="3A2DC92B" w:rsidR="00217874" w:rsidRPr="00F93148" w:rsidRDefault="00D4573F" w:rsidP="002178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3148">
              <w:rPr>
                <w:rFonts w:ascii="Times New Roman" w:hAnsi="Times New Roman" w:cs="Times New Roman"/>
                <w:sz w:val="20"/>
                <w:szCs w:val="20"/>
              </w:rPr>
              <w:t>GS070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468338D1" w14:textId="525A383B" w:rsidR="00217874" w:rsidRPr="00F93148" w:rsidRDefault="00217874" w:rsidP="002178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3148">
              <w:rPr>
                <w:rFonts w:ascii="Times New Roman" w:hAnsi="Times New Roman" w:cs="Times New Roman"/>
                <w:sz w:val="20"/>
                <w:szCs w:val="20"/>
              </w:rPr>
              <w:t>GS070</w:t>
            </w:r>
          </w:p>
        </w:tc>
        <w:tc>
          <w:tcPr>
            <w:tcW w:w="1384" w:type="pct"/>
            <w:shd w:val="clear" w:color="auto" w:fill="auto"/>
            <w:vAlign w:val="center"/>
          </w:tcPr>
          <w:p w14:paraId="332784BD" w14:textId="642949CB" w:rsidR="00217874" w:rsidRPr="00F93148" w:rsidRDefault="0071271A" w:rsidP="0071271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3148">
              <w:rPr>
                <w:rFonts w:ascii="Times New Roman" w:hAnsi="Times New Roman" w:cs="Times New Roman"/>
                <w:sz w:val="20"/>
                <w:szCs w:val="20"/>
              </w:rPr>
              <w:t>Отчет об отмене неисполненного поручения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0E1C2632" w14:textId="11ABAA0C" w:rsidR="00217874" w:rsidRPr="00F93148" w:rsidRDefault="00D4573F" w:rsidP="002178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3148">
              <w:rPr>
                <w:rFonts w:ascii="Times New Roman" w:hAnsi="Times New Roman" w:cs="Times New Roman"/>
                <w:sz w:val="20"/>
                <w:szCs w:val="20"/>
              </w:rPr>
              <w:t>GS070</w:t>
            </w:r>
            <w:r w:rsidR="0071271A" w:rsidRPr="00F93148">
              <w:rPr>
                <w:rFonts w:ascii="Times New Roman" w:hAnsi="Times New Roman" w:cs="Times New Roman"/>
                <w:sz w:val="20"/>
                <w:szCs w:val="20"/>
              </w:rPr>
              <w:t>.xsd</w:t>
            </w:r>
          </w:p>
        </w:tc>
      </w:tr>
      <w:tr w:rsidR="00217874" w:rsidRPr="00FC4B9E" w14:paraId="113B6D90" w14:textId="77777777" w:rsidTr="0019457C">
        <w:trPr>
          <w:trHeight w:val="58"/>
        </w:trPr>
        <w:tc>
          <w:tcPr>
            <w:tcW w:w="228" w:type="pct"/>
            <w:vAlign w:val="center"/>
          </w:tcPr>
          <w:p w14:paraId="2A500111" w14:textId="5EB479F6" w:rsidR="00217874" w:rsidRPr="0019457C" w:rsidRDefault="00217874" w:rsidP="00217874">
            <w:pPr>
              <w:pStyle w:val="a3"/>
              <w:numPr>
                <w:ilvl w:val="0"/>
                <w:numId w:val="9"/>
              </w:numPr>
              <w:spacing w:after="0" w:line="276" w:lineRule="auto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1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5AD82" w14:textId="2CB7239F" w:rsidR="00217874" w:rsidRPr="00F93148" w:rsidRDefault="00D948CC" w:rsidP="002178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3148">
              <w:rPr>
                <w:rFonts w:ascii="Times New Roman" w:hAnsi="Times New Roman" w:cs="Times New Roman"/>
                <w:sz w:val="20"/>
                <w:szCs w:val="20"/>
              </w:rPr>
              <w:t>Поручение на отмену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3E1E473E" w14:textId="06C61B46" w:rsidR="00217874" w:rsidRPr="00F93148" w:rsidRDefault="00D4573F" w:rsidP="002178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3148">
              <w:rPr>
                <w:rFonts w:ascii="Times New Roman" w:hAnsi="Times New Roman" w:cs="Times New Roman"/>
                <w:sz w:val="20"/>
                <w:szCs w:val="20"/>
              </w:rPr>
              <w:t>Order070F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2A9FE865" w14:textId="3D6ACC85" w:rsidR="00217874" w:rsidRPr="00F93148" w:rsidRDefault="00AD7EA8" w:rsidP="0021787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3148">
              <w:rPr>
                <w:rFonts w:ascii="Times New Roman" w:hAnsi="Times New Roman" w:cs="Times New Roman"/>
                <w:sz w:val="20"/>
                <w:szCs w:val="20"/>
              </w:rPr>
              <w:t>GF070</w:t>
            </w:r>
          </w:p>
        </w:tc>
        <w:tc>
          <w:tcPr>
            <w:tcW w:w="1384" w:type="pct"/>
            <w:shd w:val="clear" w:color="auto" w:fill="auto"/>
            <w:vAlign w:val="center"/>
          </w:tcPr>
          <w:p w14:paraId="53A3407C" w14:textId="04EBCC0E" w:rsidR="00217874" w:rsidRPr="00F93148" w:rsidRDefault="00D948CC" w:rsidP="002178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3148">
              <w:rPr>
                <w:rFonts w:ascii="Times New Roman" w:hAnsi="Times New Roman" w:cs="Times New Roman"/>
                <w:sz w:val="20"/>
                <w:szCs w:val="20"/>
              </w:rPr>
              <w:t>Поручение на отмену поручения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38EDAE10" w14:textId="01A740A4" w:rsidR="00217874" w:rsidRPr="00F93148" w:rsidRDefault="00D4573F" w:rsidP="0021787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3148">
              <w:rPr>
                <w:rFonts w:ascii="Times New Roman" w:hAnsi="Times New Roman" w:cs="Times New Roman"/>
                <w:sz w:val="20"/>
                <w:szCs w:val="20"/>
              </w:rPr>
              <w:t>GF070</w:t>
            </w:r>
            <w:r w:rsidR="0071271A" w:rsidRPr="00F93148">
              <w:rPr>
                <w:rFonts w:ascii="Times New Roman" w:hAnsi="Times New Roman" w:cs="Times New Roman"/>
                <w:sz w:val="20"/>
                <w:szCs w:val="20"/>
              </w:rPr>
              <w:t>.xsd</w:t>
            </w:r>
          </w:p>
        </w:tc>
      </w:tr>
      <w:tr w:rsidR="008E64E3" w:rsidRPr="00FC4B9E" w14:paraId="697D9089" w14:textId="77777777" w:rsidTr="00A45BC3">
        <w:trPr>
          <w:trHeight w:val="58"/>
        </w:trPr>
        <w:tc>
          <w:tcPr>
            <w:tcW w:w="228" w:type="pct"/>
            <w:vAlign w:val="center"/>
          </w:tcPr>
          <w:p w14:paraId="2169CC82" w14:textId="078A4A06" w:rsidR="008E64E3" w:rsidRPr="0019457C" w:rsidRDefault="008E64E3" w:rsidP="008E64E3">
            <w:pPr>
              <w:pStyle w:val="a3"/>
              <w:numPr>
                <w:ilvl w:val="0"/>
                <w:numId w:val="9"/>
              </w:numPr>
              <w:spacing w:after="0" w:line="276" w:lineRule="auto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1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D748C0" w14:textId="77D31CAB" w:rsidR="008E64E3" w:rsidRPr="00F93148" w:rsidRDefault="008E64E3" w:rsidP="008E6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3148">
              <w:rPr>
                <w:rFonts w:ascii="Times New Roman" w:eastAsia="Calibri" w:hAnsi="Times New Roman" w:cs="Times New Roman"/>
                <w:sz w:val="20"/>
                <w:szCs w:val="20"/>
              </w:rPr>
              <w:t>Закрытие счета депо/счета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480EF06D" w14:textId="089EDA48" w:rsidR="008E64E3" w:rsidRPr="00F93148" w:rsidRDefault="008E64E3" w:rsidP="008E6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3148">
              <w:rPr>
                <w:rFonts w:ascii="Times New Roman" w:eastAsia="Calibri" w:hAnsi="Times New Roman" w:cs="Times New Roman"/>
                <w:sz w:val="20"/>
                <w:szCs w:val="20"/>
              </w:rPr>
              <w:t>Order02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002A570D" w14:textId="21D820AA" w:rsidR="008E64E3" w:rsidRPr="00F93148" w:rsidRDefault="008E64E3" w:rsidP="008E6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3148">
              <w:rPr>
                <w:rFonts w:ascii="Times New Roman" w:eastAsia="Calibri" w:hAnsi="Times New Roman" w:cs="Times New Roman"/>
                <w:sz w:val="20"/>
                <w:szCs w:val="20"/>
              </w:rPr>
              <w:t>AFF02</w:t>
            </w:r>
          </w:p>
        </w:tc>
        <w:tc>
          <w:tcPr>
            <w:tcW w:w="1384" w:type="pct"/>
            <w:shd w:val="clear" w:color="auto" w:fill="auto"/>
            <w:vAlign w:val="center"/>
          </w:tcPr>
          <w:p w14:paraId="735A2BD7" w14:textId="24BF8ACC" w:rsidR="008E64E3" w:rsidRPr="00F93148" w:rsidRDefault="008E64E3" w:rsidP="008E6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3148">
              <w:rPr>
                <w:rFonts w:ascii="Times New Roman" w:eastAsia="Calibri" w:hAnsi="Times New Roman" w:cs="Times New Roman"/>
                <w:sz w:val="20"/>
                <w:szCs w:val="20"/>
              </w:rPr>
              <w:t>Поручение на закрытие счета депо/счета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6550D80E" w14:textId="0867827D" w:rsidR="008E64E3" w:rsidRPr="00F93148" w:rsidRDefault="008E64E3" w:rsidP="008E6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3148">
              <w:rPr>
                <w:rFonts w:ascii="Times New Roman" w:eastAsia="Calibri" w:hAnsi="Times New Roman" w:cs="Times New Roman"/>
                <w:sz w:val="20"/>
                <w:szCs w:val="20"/>
              </w:rPr>
              <w:t>AFF02.xsd</w:t>
            </w:r>
          </w:p>
        </w:tc>
      </w:tr>
      <w:tr w:rsidR="008E64E3" w:rsidRPr="00FC4B9E" w14:paraId="51762D52" w14:textId="77777777" w:rsidTr="0019457C">
        <w:trPr>
          <w:trHeight w:val="58"/>
        </w:trPr>
        <w:tc>
          <w:tcPr>
            <w:tcW w:w="228" w:type="pct"/>
            <w:vAlign w:val="center"/>
          </w:tcPr>
          <w:p w14:paraId="111ED6DA" w14:textId="22778D08" w:rsidR="008E64E3" w:rsidRPr="0019457C" w:rsidRDefault="008E64E3" w:rsidP="008E64E3">
            <w:pPr>
              <w:pStyle w:val="a3"/>
              <w:numPr>
                <w:ilvl w:val="0"/>
                <w:numId w:val="9"/>
              </w:numPr>
              <w:spacing w:after="0" w:line="276" w:lineRule="auto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1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251F11" w14:textId="749E513C" w:rsidR="008E64E3" w:rsidRPr="00F93148" w:rsidRDefault="008E64E3" w:rsidP="008E6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3148">
              <w:rPr>
                <w:rFonts w:ascii="Times New Roman" w:eastAsia="Calibri" w:hAnsi="Times New Roman" w:cs="Times New Roman"/>
                <w:sz w:val="20"/>
                <w:szCs w:val="20"/>
              </w:rPr>
              <w:t>Поручение на арест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1625C005" w14:textId="789F5052" w:rsidR="008E64E3" w:rsidRPr="00F93148" w:rsidRDefault="008E64E3" w:rsidP="008E6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3148">
              <w:rPr>
                <w:rFonts w:ascii="Times New Roman" w:eastAsia="Calibri" w:hAnsi="Times New Roman" w:cs="Times New Roman"/>
                <w:sz w:val="20"/>
                <w:szCs w:val="20"/>
              </w:rPr>
              <w:t>OrderMF80F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4144486C" w14:textId="12D95ECA" w:rsidR="008E64E3" w:rsidRPr="00F93148" w:rsidRDefault="008E64E3" w:rsidP="008E6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3148">
              <w:rPr>
                <w:rFonts w:ascii="Times New Roman" w:eastAsia="Calibri" w:hAnsi="Times New Roman" w:cs="Times New Roman"/>
                <w:sz w:val="20"/>
                <w:szCs w:val="20"/>
              </w:rPr>
              <w:t>MF80F</w:t>
            </w:r>
          </w:p>
        </w:tc>
        <w:tc>
          <w:tcPr>
            <w:tcW w:w="1384" w:type="pct"/>
            <w:shd w:val="clear" w:color="auto" w:fill="auto"/>
            <w:vAlign w:val="center"/>
          </w:tcPr>
          <w:p w14:paraId="739B3172" w14:textId="38162EBF" w:rsidR="008E64E3" w:rsidRPr="00F93148" w:rsidRDefault="008E64E3" w:rsidP="008E6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3148">
              <w:rPr>
                <w:rFonts w:ascii="Times New Roman" w:eastAsia="Calibri" w:hAnsi="Times New Roman" w:cs="Times New Roman"/>
                <w:sz w:val="20"/>
                <w:szCs w:val="20"/>
              </w:rPr>
              <w:t>Поручение на арест ценных бумаг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23C4D6EE" w14:textId="06059DA7" w:rsidR="008E64E3" w:rsidRPr="00F93148" w:rsidRDefault="008E64E3" w:rsidP="008E6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3148">
              <w:rPr>
                <w:rFonts w:ascii="Times New Roman" w:eastAsia="Calibri" w:hAnsi="Times New Roman" w:cs="Times New Roman"/>
                <w:sz w:val="20"/>
                <w:szCs w:val="20"/>
              </w:rPr>
              <w:t>MF80F.xsd</w:t>
            </w:r>
          </w:p>
        </w:tc>
      </w:tr>
      <w:tr w:rsidR="008E64E3" w:rsidRPr="00FC4B9E" w14:paraId="57BAA825" w14:textId="77777777" w:rsidTr="0019457C">
        <w:trPr>
          <w:trHeight w:val="58"/>
        </w:trPr>
        <w:tc>
          <w:tcPr>
            <w:tcW w:w="228" w:type="pct"/>
            <w:vAlign w:val="center"/>
          </w:tcPr>
          <w:p w14:paraId="3DB579DB" w14:textId="6D5CD9C7" w:rsidR="008E64E3" w:rsidRPr="0019457C" w:rsidRDefault="008E64E3" w:rsidP="008E64E3">
            <w:pPr>
              <w:pStyle w:val="a3"/>
              <w:numPr>
                <w:ilvl w:val="0"/>
                <w:numId w:val="9"/>
              </w:numPr>
              <w:spacing w:after="0" w:line="276" w:lineRule="auto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1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10A2F1" w14:textId="586EE46D" w:rsidR="008E64E3" w:rsidRPr="00F93148" w:rsidRDefault="008E64E3" w:rsidP="008E6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3148">
              <w:rPr>
                <w:rFonts w:ascii="Times New Roman" w:eastAsia="Calibri" w:hAnsi="Times New Roman" w:cs="Times New Roman"/>
                <w:sz w:val="20"/>
                <w:szCs w:val="20"/>
              </w:rPr>
              <w:t>Поручение на снятие ареста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7747F654" w14:textId="313E20E2" w:rsidR="008E64E3" w:rsidRPr="00F93148" w:rsidRDefault="008E64E3" w:rsidP="008E6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3148">
              <w:rPr>
                <w:rFonts w:ascii="Times New Roman" w:eastAsia="Calibri" w:hAnsi="Times New Roman" w:cs="Times New Roman"/>
                <w:sz w:val="20"/>
                <w:szCs w:val="20"/>
              </w:rPr>
              <w:t>OrderMF81F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1EC1DB3F" w14:textId="37805E89" w:rsidR="008E64E3" w:rsidRPr="00F93148" w:rsidRDefault="008E64E3" w:rsidP="008E6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3148">
              <w:rPr>
                <w:rFonts w:ascii="Times New Roman" w:eastAsia="Calibri" w:hAnsi="Times New Roman" w:cs="Times New Roman"/>
                <w:sz w:val="20"/>
                <w:szCs w:val="20"/>
              </w:rPr>
              <w:t>MF81F</w:t>
            </w:r>
          </w:p>
        </w:tc>
        <w:tc>
          <w:tcPr>
            <w:tcW w:w="1384" w:type="pct"/>
            <w:shd w:val="clear" w:color="auto" w:fill="auto"/>
            <w:vAlign w:val="center"/>
          </w:tcPr>
          <w:p w14:paraId="0E04B491" w14:textId="52B77ED7" w:rsidR="008E64E3" w:rsidRPr="00F93148" w:rsidRDefault="008E64E3" w:rsidP="008E6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3148">
              <w:rPr>
                <w:rFonts w:ascii="Times New Roman" w:eastAsia="Calibri" w:hAnsi="Times New Roman" w:cs="Times New Roman"/>
                <w:sz w:val="20"/>
                <w:szCs w:val="20"/>
              </w:rPr>
              <w:t>Поручение на снятие ареста ценных бумаг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658FC663" w14:textId="207DBD0A" w:rsidR="008E64E3" w:rsidRPr="00F93148" w:rsidRDefault="008E64E3" w:rsidP="008E6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3148">
              <w:rPr>
                <w:rFonts w:ascii="Times New Roman" w:eastAsia="Calibri" w:hAnsi="Times New Roman" w:cs="Times New Roman"/>
                <w:sz w:val="20"/>
                <w:szCs w:val="20"/>
              </w:rPr>
              <w:t>MF81F.xsd</w:t>
            </w:r>
          </w:p>
        </w:tc>
      </w:tr>
      <w:tr w:rsidR="008E64E3" w:rsidRPr="00FC4B9E" w14:paraId="7E64E8B0" w14:textId="77777777" w:rsidTr="0019457C">
        <w:trPr>
          <w:trHeight w:val="58"/>
        </w:trPr>
        <w:tc>
          <w:tcPr>
            <w:tcW w:w="228" w:type="pct"/>
            <w:vAlign w:val="center"/>
          </w:tcPr>
          <w:p w14:paraId="2ED167AA" w14:textId="1138059C" w:rsidR="008E64E3" w:rsidRPr="0019457C" w:rsidRDefault="008E64E3" w:rsidP="008E64E3">
            <w:pPr>
              <w:pStyle w:val="a3"/>
              <w:numPr>
                <w:ilvl w:val="0"/>
                <w:numId w:val="9"/>
              </w:numPr>
              <w:spacing w:after="0" w:line="276" w:lineRule="auto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1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829E87" w14:textId="1A41CD27" w:rsidR="008E64E3" w:rsidRPr="00F93148" w:rsidRDefault="008E64E3" w:rsidP="008E6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3148">
              <w:rPr>
                <w:rFonts w:ascii="Times New Roman" w:eastAsia="Calibri" w:hAnsi="Times New Roman" w:cs="Times New Roman"/>
                <w:sz w:val="20"/>
                <w:szCs w:val="20"/>
              </w:rPr>
              <w:t>Отчет по наложению ареста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58087C9B" w14:textId="696819EC" w:rsidR="008E64E3" w:rsidRPr="00F93148" w:rsidRDefault="008E64E3" w:rsidP="008E6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3148">
              <w:rPr>
                <w:rFonts w:ascii="Times New Roman" w:eastAsia="Calibri" w:hAnsi="Times New Roman" w:cs="Times New Roman"/>
                <w:sz w:val="20"/>
                <w:szCs w:val="20"/>
              </w:rPr>
              <w:t>MS80F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58A11ECC" w14:textId="59B75AE2" w:rsidR="008E64E3" w:rsidRPr="00F93148" w:rsidRDefault="008E64E3" w:rsidP="008E6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3148">
              <w:rPr>
                <w:rFonts w:ascii="Times New Roman" w:eastAsia="Calibri" w:hAnsi="Times New Roman" w:cs="Times New Roman"/>
                <w:sz w:val="20"/>
                <w:szCs w:val="20"/>
              </w:rPr>
              <w:t>MS80F</w:t>
            </w:r>
          </w:p>
        </w:tc>
        <w:tc>
          <w:tcPr>
            <w:tcW w:w="1384" w:type="pct"/>
            <w:shd w:val="clear" w:color="auto" w:fill="auto"/>
            <w:vAlign w:val="center"/>
          </w:tcPr>
          <w:p w14:paraId="382765CE" w14:textId="6A267C5F" w:rsidR="008E64E3" w:rsidRPr="00F93148" w:rsidRDefault="008E64E3" w:rsidP="008E6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3148">
              <w:rPr>
                <w:rFonts w:ascii="Times New Roman" w:eastAsia="Calibri" w:hAnsi="Times New Roman" w:cs="Times New Roman"/>
                <w:sz w:val="20"/>
                <w:szCs w:val="20"/>
              </w:rPr>
              <w:t>Отчет владельцу по наложению ареста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5A7966AD" w14:textId="12C9EEA8" w:rsidR="008E64E3" w:rsidRPr="00F93148" w:rsidRDefault="008E64E3" w:rsidP="008E6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3148">
              <w:rPr>
                <w:rFonts w:ascii="Times New Roman" w:eastAsia="Calibri" w:hAnsi="Times New Roman" w:cs="Times New Roman"/>
                <w:sz w:val="20"/>
                <w:szCs w:val="20"/>
              </w:rPr>
              <w:t>MS80F.xsd</w:t>
            </w:r>
          </w:p>
        </w:tc>
      </w:tr>
      <w:tr w:rsidR="008E64E3" w:rsidRPr="00FC4B9E" w14:paraId="0B1EA344" w14:textId="77777777" w:rsidTr="0019457C">
        <w:trPr>
          <w:trHeight w:val="58"/>
        </w:trPr>
        <w:tc>
          <w:tcPr>
            <w:tcW w:w="228" w:type="pct"/>
            <w:vAlign w:val="center"/>
          </w:tcPr>
          <w:p w14:paraId="5B402F2E" w14:textId="7269349B" w:rsidR="008E64E3" w:rsidRPr="0019457C" w:rsidRDefault="008E64E3" w:rsidP="008E64E3">
            <w:pPr>
              <w:pStyle w:val="a3"/>
              <w:numPr>
                <w:ilvl w:val="0"/>
                <w:numId w:val="9"/>
              </w:numPr>
              <w:spacing w:after="0" w:line="276" w:lineRule="auto"/>
              <w:ind w:left="392" w:hanging="28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1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5EF01F" w14:textId="41AD6933" w:rsidR="008E64E3" w:rsidRPr="00F93148" w:rsidRDefault="008E64E3" w:rsidP="008E6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3148">
              <w:rPr>
                <w:rFonts w:ascii="Times New Roman" w:eastAsia="Calibri" w:hAnsi="Times New Roman" w:cs="Times New Roman"/>
                <w:sz w:val="20"/>
                <w:szCs w:val="20"/>
              </w:rPr>
              <w:t>Отчет по снятию ареста</w:t>
            </w:r>
          </w:p>
        </w:tc>
        <w:tc>
          <w:tcPr>
            <w:tcW w:w="642" w:type="pct"/>
            <w:shd w:val="clear" w:color="auto" w:fill="auto"/>
            <w:vAlign w:val="center"/>
          </w:tcPr>
          <w:p w14:paraId="7D2EAB20" w14:textId="34A9A730" w:rsidR="008E64E3" w:rsidRPr="00F93148" w:rsidRDefault="008E64E3" w:rsidP="008E64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3148">
              <w:rPr>
                <w:rFonts w:ascii="Times New Roman" w:eastAsia="Calibri" w:hAnsi="Times New Roman" w:cs="Times New Roman"/>
                <w:sz w:val="20"/>
                <w:szCs w:val="20"/>
              </w:rPr>
              <w:t>MS80F</w:t>
            </w:r>
          </w:p>
        </w:tc>
        <w:tc>
          <w:tcPr>
            <w:tcW w:w="361" w:type="pct"/>
            <w:shd w:val="clear" w:color="auto" w:fill="auto"/>
            <w:vAlign w:val="center"/>
          </w:tcPr>
          <w:p w14:paraId="0267F0FA" w14:textId="6B7FB839" w:rsidR="008E64E3" w:rsidRPr="00F93148" w:rsidRDefault="008E64E3" w:rsidP="008E64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3148">
              <w:rPr>
                <w:rFonts w:ascii="Times New Roman" w:eastAsia="Calibri" w:hAnsi="Times New Roman" w:cs="Times New Roman"/>
                <w:sz w:val="20"/>
                <w:szCs w:val="20"/>
              </w:rPr>
              <w:t>MS81F</w:t>
            </w:r>
          </w:p>
        </w:tc>
        <w:tc>
          <w:tcPr>
            <w:tcW w:w="1384" w:type="pct"/>
            <w:shd w:val="clear" w:color="auto" w:fill="auto"/>
            <w:vAlign w:val="center"/>
          </w:tcPr>
          <w:p w14:paraId="68944E28" w14:textId="1DCB501B" w:rsidR="008E64E3" w:rsidRPr="00F93148" w:rsidRDefault="008E64E3" w:rsidP="008E6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3148">
              <w:rPr>
                <w:rFonts w:ascii="Times New Roman" w:eastAsia="Calibri" w:hAnsi="Times New Roman" w:cs="Times New Roman"/>
                <w:sz w:val="20"/>
                <w:szCs w:val="20"/>
              </w:rPr>
              <w:t>Отчет владельцу по снятию ареста</w:t>
            </w:r>
          </w:p>
        </w:tc>
        <w:tc>
          <w:tcPr>
            <w:tcW w:w="871" w:type="pct"/>
            <w:shd w:val="clear" w:color="auto" w:fill="auto"/>
            <w:vAlign w:val="center"/>
          </w:tcPr>
          <w:p w14:paraId="1C873C3D" w14:textId="67D55FD5" w:rsidR="008E64E3" w:rsidRPr="00F93148" w:rsidRDefault="008E64E3" w:rsidP="008E6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3148">
              <w:rPr>
                <w:rFonts w:ascii="Times New Roman" w:eastAsia="Calibri" w:hAnsi="Times New Roman" w:cs="Times New Roman"/>
                <w:sz w:val="20"/>
                <w:szCs w:val="20"/>
              </w:rPr>
              <w:t>MS81F.xsd</w:t>
            </w:r>
          </w:p>
        </w:tc>
      </w:tr>
    </w:tbl>
    <w:p w14:paraId="1D3AEB76" w14:textId="7D553785" w:rsidR="006E487D" w:rsidRDefault="006E487D" w:rsidP="00FA7D01">
      <w:pPr>
        <w:jc w:val="center"/>
        <w:rPr>
          <w:rFonts w:ascii="Times New Roman" w:hAnsi="Times New Roman" w:cs="Times New Roman"/>
        </w:rPr>
      </w:pPr>
    </w:p>
    <w:sectPr w:rsidR="006E487D" w:rsidSect="000D7A13">
      <w:footerReference w:type="default" r:id="rId10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949D86" w14:textId="77777777" w:rsidR="00503B2F" w:rsidRDefault="00503B2F" w:rsidP="0089522B">
      <w:pPr>
        <w:spacing w:after="0" w:line="240" w:lineRule="auto"/>
      </w:pPr>
      <w:r>
        <w:separator/>
      </w:r>
    </w:p>
  </w:endnote>
  <w:endnote w:type="continuationSeparator" w:id="0">
    <w:p w14:paraId="0BAFC7B9" w14:textId="77777777" w:rsidR="00503B2F" w:rsidRDefault="00503B2F" w:rsidP="0089522B">
      <w:pPr>
        <w:spacing w:after="0" w:line="240" w:lineRule="auto"/>
      </w:pPr>
      <w:r>
        <w:continuationSeparator/>
      </w:r>
    </w:p>
  </w:endnote>
  <w:endnote w:type="continuationNotice" w:id="1">
    <w:p w14:paraId="64B2A768" w14:textId="77777777" w:rsidR="00503B2F" w:rsidRDefault="00503B2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12522090"/>
      <w:docPartObj>
        <w:docPartGallery w:val="Page Numbers (Bottom of Page)"/>
        <w:docPartUnique/>
      </w:docPartObj>
    </w:sdtPr>
    <w:sdtEndPr/>
    <w:sdtContent>
      <w:p w14:paraId="413BA6D0" w14:textId="09173E32" w:rsidR="007014CA" w:rsidRDefault="007014CA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3148">
          <w:rPr>
            <w:noProof/>
          </w:rPr>
          <w:t>1</w:t>
        </w:r>
        <w:r>
          <w:fldChar w:fldCharType="end"/>
        </w:r>
      </w:p>
    </w:sdtContent>
  </w:sdt>
  <w:p w14:paraId="287B4ADD" w14:textId="77777777" w:rsidR="007014CA" w:rsidRDefault="007014C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6ECFB6" w14:textId="77777777" w:rsidR="00503B2F" w:rsidRDefault="00503B2F" w:rsidP="0089522B">
      <w:pPr>
        <w:spacing w:after="0" w:line="240" w:lineRule="auto"/>
      </w:pPr>
      <w:r>
        <w:separator/>
      </w:r>
    </w:p>
  </w:footnote>
  <w:footnote w:type="continuationSeparator" w:id="0">
    <w:p w14:paraId="7A38126A" w14:textId="77777777" w:rsidR="00503B2F" w:rsidRDefault="00503B2F" w:rsidP="0089522B">
      <w:pPr>
        <w:spacing w:after="0" w:line="240" w:lineRule="auto"/>
      </w:pPr>
      <w:r>
        <w:continuationSeparator/>
      </w:r>
    </w:p>
  </w:footnote>
  <w:footnote w:type="continuationNotice" w:id="1">
    <w:p w14:paraId="0634E2DF" w14:textId="77777777" w:rsidR="00503B2F" w:rsidRDefault="00503B2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0776A"/>
    <w:multiLevelType w:val="hybridMultilevel"/>
    <w:tmpl w:val="CCFC76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869F2"/>
    <w:multiLevelType w:val="hybridMultilevel"/>
    <w:tmpl w:val="AD18E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F6E4C"/>
    <w:multiLevelType w:val="hybridMultilevel"/>
    <w:tmpl w:val="72C2E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C30A53"/>
    <w:multiLevelType w:val="hybridMultilevel"/>
    <w:tmpl w:val="916682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36B2E"/>
    <w:multiLevelType w:val="hybridMultilevel"/>
    <w:tmpl w:val="018CB8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8E485B"/>
    <w:multiLevelType w:val="multilevel"/>
    <w:tmpl w:val="1ECAB2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1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A3A0000"/>
    <w:multiLevelType w:val="hybridMultilevel"/>
    <w:tmpl w:val="7208FB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972C70"/>
    <w:multiLevelType w:val="hybridMultilevel"/>
    <w:tmpl w:val="F07EC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41686E"/>
    <w:multiLevelType w:val="hybridMultilevel"/>
    <w:tmpl w:val="108E5788"/>
    <w:lvl w:ilvl="0" w:tplc="63CC158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8B1109"/>
    <w:multiLevelType w:val="hybridMultilevel"/>
    <w:tmpl w:val="6A469D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F52CC2"/>
    <w:multiLevelType w:val="hybridMultilevel"/>
    <w:tmpl w:val="AD18EC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0"/>
  </w:num>
  <w:num w:numId="4">
    <w:abstractNumId w:val="6"/>
  </w:num>
  <w:num w:numId="5">
    <w:abstractNumId w:val="4"/>
  </w:num>
  <w:num w:numId="6">
    <w:abstractNumId w:val="1"/>
  </w:num>
  <w:num w:numId="7">
    <w:abstractNumId w:val="9"/>
  </w:num>
  <w:num w:numId="8">
    <w:abstractNumId w:val="2"/>
  </w:num>
  <w:num w:numId="9">
    <w:abstractNumId w:val="8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A13"/>
    <w:rsid w:val="00006D0C"/>
    <w:rsid w:val="00093340"/>
    <w:rsid w:val="000C543F"/>
    <w:rsid w:val="000C791E"/>
    <w:rsid w:val="000D7A13"/>
    <w:rsid w:val="000F193B"/>
    <w:rsid w:val="000F447B"/>
    <w:rsid w:val="0011383E"/>
    <w:rsid w:val="001835FE"/>
    <w:rsid w:val="0019457C"/>
    <w:rsid w:val="001C758C"/>
    <w:rsid w:val="001D6F9B"/>
    <w:rsid w:val="002142A8"/>
    <w:rsid w:val="00217874"/>
    <w:rsid w:val="00237669"/>
    <w:rsid w:val="002878AA"/>
    <w:rsid w:val="00316C9C"/>
    <w:rsid w:val="0032008A"/>
    <w:rsid w:val="00330B14"/>
    <w:rsid w:val="0036022B"/>
    <w:rsid w:val="0037163F"/>
    <w:rsid w:val="00417A7E"/>
    <w:rsid w:val="00466667"/>
    <w:rsid w:val="0048752F"/>
    <w:rsid w:val="00492F7D"/>
    <w:rsid w:val="004F1069"/>
    <w:rsid w:val="004F56CF"/>
    <w:rsid w:val="00503B2F"/>
    <w:rsid w:val="00564965"/>
    <w:rsid w:val="00590009"/>
    <w:rsid w:val="005A26D8"/>
    <w:rsid w:val="005A6AEC"/>
    <w:rsid w:val="005F1297"/>
    <w:rsid w:val="005F7D2F"/>
    <w:rsid w:val="00614E6A"/>
    <w:rsid w:val="006E487D"/>
    <w:rsid w:val="007014CA"/>
    <w:rsid w:val="007126E1"/>
    <w:rsid w:val="0071271A"/>
    <w:rsid w:val="00720466"/>
    <w:rsid w:val="00757F4D"/>
    <w:rsid w:val="00784FA5"/>
    <w:rsid w:val="00797D0B"/>
    <w:rsid w:val="007A08AA"/>
    <w:rsid w:val="007E2A7A"/>
    <w:rsid w:val="00801622"/>
    <w:rsid w:val="00812AAE"/>
    <w:rsid w:val="00822177"/>
    <w:rsid w:val="00835B53"/>
    <w:rsid w:val="0089522B"/>
    <w:rsid w:val="008C74E7"/>
    <w:rsid w:val="008D29C7"/>
    <w:rsid w:val="008E64E3"/>
    <w:rsid w:val="00951C8D"/>
    <w:rsid w:val="009B76E5"/>
    <w:rsid w:val="009F43B9"/>
    <w:rsid w:val="00A40EC2"/>
    <w:rsid w:val="00A93BC0"/>
    <w:rsid w:val="00AA0860"/>
    <w:rsid w:val="00AD7EA8"/>
    <w:rsid w:val="00AF1C88"/>
    <w:rsid w:val="00B417B3"/>
    <w:rsid w:val="00B5178A"/>
    <w:rsid w:val="00B51D67"/>
    <w:rsid w:val="00C66895"/>
    <w:rsid w:val="00C668AC"/>
    <w:rsid w:val="00C72585"/>
    <w:rsid w:val="00D01CDA"/>
    <w:rsid w:val="00D10D2D"/>
    <w:rsid w:val="00D4573F"/>
    <w:rsid w:val="00D52914"/>
    <w:rsid w:val="00D948CC"/>
    <w:rsid w:val="00DA1425"/>
    <w:rsid w:val="00DD28AF"/>
    <w:rsid w:val="00DD299D"/>
    <w:rsid w:val="00E24EA6"/>
    <w:rsid w:val="00E4289E"/>
    <w:rsid w:val="00E55E2D"/>
    <w:rsid w:val="00E56F1B"/>
    <w:rsid w:val="00E7418A"/>
    <w:rsid w:val="00EA73A9"/>
    <w:rsid w:val="00EB2794"/>
    <w:rsid w:val="00ED13F4"/>
    <w:rsid w:val="00ED4606"/>
    <w:rsid w:val="00EE3036"/>
    <w:rsid w:val="00F46D97"/>
    <w:rsid w:val="00F73DE4"/>
    <w:rsid w:val="00F768B9"/>
    <w:rsid w:val="00F929D0"/>
    <w:rsid w:val="00F93148"/>
    <w:rsid w:val="00FA7D01"/>
    <w:rsid w:val="00FC4B9E"/>
    <w:rsid w:val="00FD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1EEB9"/>
  <w15:chartTrackingRefBased/>
  <w15:docId w15:val="{94560B79-3F5C-47E2-8524-5867A008B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7A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писок1"/>
    <w:basedOn w:val="a3"/>
    <w:qFormat/>
    <w:rsid w:val="000D7A13"/>
    <w:pPr>
      <w:numPr>
        <w:ilvl w:val="2"/>
        <w:numId w:val="1"/>
      </w:numPr>
      <w:spacing w:after="0" w:line="360" w:lineRule="auto"/>
      <w:jc w:val="both"/>
    </w:pPr>
    <w:rPr>
      <w:rFonts w:ascii="Times New Roman" w:eastAsia="Calibri" w:hAnsi="Times New Roman" w:cs="Times New Roman"/>
      <w:b/>
      <w:sz w:val="28"/>
      <w:szCs w:val="28"/>
    </w:rPr>
  </w:style>
  <w:style w:type="paragraph" w:styleId="a3">
    <w:name w:val="List Paragraph"/>
    <w:basedOn w:val="a"/>
    <w:uiPriority w:val="34"/>
    <w:qFormat/>
    <w:rsid w:val="0037163F"/>
    <w:pPr>
      <w:ind w:left="720"/>
      <w:contextualSpacing/>
    </w:pPr>
  </w:style>
  <w:style w:type="table" w:styleId="a4">
    <w:name w:val="Table Grid"/>
    <w:basedOn w:val="a1"/>
    <w:uiPriority w:val="39"/>
    <w:rsid w:val="000D7A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46D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46D97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237669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895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9522B"/>
  </w:style>
  <w:style w:type="paragraph" w:styleId="aa">
    <w:name w:val="footer"/>
    <w:basedOn w:val="a"/>
    <w:link w:val="ab"/>
    <w:uiPriority w:val="99"/>
    <w:unhideWhenUsed/>
    <w:rsid w:val="008952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9522B"/>
  </w:style>
  <w:style w:type="character" w:styleId="ac">
    <w:name w:val="FollowedHyperlink"/>
    <w:basedOn w:val="a0"/>
    <w:uiPriority w:val="99"/>
    <w:semiHidden/>
    <w:unhideWhenUsed/>
    <w:rsid w:val="0089522B"/>
    <w:rPr>
      <w:color w:val="954F72" w:themeColor="followedHyperlink"/>
      <w:u w:val="single"/>
    </w:rPr>
  </w:style>
  <w:style w:type="paragraph" w:styleId="ad">
    <w:name w:val="Revision"/>
    <w:hidden/>
    <w:uiPriority w:val="99"/>
    <w:semiHidden/>
    <w:rsid w:val="008D29C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16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097464-8182-422C-BC0F-0B3112F245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3CBC3E-5D26-4CB5-AE09-BBE67E8C4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560A8C3-FCC5-435F-BDE1-191DEA8CD06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2556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Изм_13_Ермаков</dc:creator>
  <cp:keywords/>
  <dc:description/>
  <cp:lastModifiedBy>Изм.59_Вакалюк_</cp:lastModifiedBy>
  <cp:revision>46</cp:revision>
  <dcterms:created xsi:type="dcterms:W3CDTF">2021-08-20T07:30:00Z</dcterms:created>
  <dcterms:modified xsi:type="dcterms:W3CDTF">2024-10-04T14:04:00Z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